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PERSBERICHT: Startup Zorggenoot introduceert gratis AI-chatbot voor alle 5,5 miljoen mantelzorgers in Nederland</w:t>
      </w:r>
    </w:p>
    <w:p>
      <w:pPr/>
      <w:r>
        <w:rPr>
          <w:sz w:val="28"/>
          <w:szCs w:val="28"/>
          <w:b w:val="1"/>
          <w:bCs w:val="1"/>
        </w:rPr>
        <w:t xml:space="preserve">Utrecht, 8 oktober 2024 &amp;ndash; Zorggenoot lanceert Cari, een gratis AI-chatbot die 24 uur per dag beschikbaar is om de 5,5 miljoen mantelzorgers in Nederland te ondersteunen. De missie van Zorggenoot is dat niemand meer overbelast raakt door het zorgen voor een naaste. Cari dient als digitale assistent voor alle vragen waar mantelzorgers tegenaan lopen. Deze ontwikkeling is essentieel omdat de druk op mantelzorgers zo sterk toeneemt dat de huidige oplossingen niet meer voldoende zijn.</w:t>
      </w:r>
    </w:p>
    <w:p/>
    <w:p>
      <w:pPr/>
      <w:r>
        <w:pict>
          <v:shape type="#_x0000_t75" stroked="f" style="width:450pt; height:299.7pt; margin-left:1pt; margin-top:-1pt; mso-position-horizontal:left; mso-position-vertical:top; mso-position-horizontal-relative:char; mso-position-vertical-relative:line;">
            <w10:wrap type="inline"/>
            <v:imagedata r:id="rId7" o:title=""/>
          </v:shape>
        </w:pict>
      </w:r>
    </w:p>
    <w:p/>
    <w:p>
      <w:pPr/>
      <w:r>
        <w:rPr/>
        <w:t xml:space="preserve">De 5,5 miljoen mantelzorgers in Nederland spelen een cruciale rol in de zorg voor hun naasten. Maar ze kunnen vaak moeilijk aan betrouwbare informatie komen. Iedere mantelzorger is uren per week bezig met het uitzoeken van informatie over bijvoorbeeld zorg, regels en instanties. Deze informatie is ook nog eens verspreid over veel verschillende loketten. En iedere mantelzorger moet het wiel daarbij opnieuw uitvinden.</w:t>
      </w:r>
    </w:p>
    <w:p/>
    <w:p/>
    <w:p>
      <w:pPr/>
      <w:r>
        <w:rPr/>
        <w:t xml:space="preserve">Chatbot Cari brengt alle benodigde informatie rondom zorg, wonen, financiële en juridische vragen samen op één plek, op het </w:t>
      </w:r>
    </w:p>
    <w:p>
      <w:pPr/>
      <w:hyperlink r:id="rId8" w:history="1">
        <w:r>
          <w:rPr/>
          <w:t xml:space="preserve">online platform</w:t>
        </w:r>
      </w:hyperlink>
    </w:p>
    <w:p>
      <w:pPr/>
      <w:r>
        <w:rPr/>
        <w:t xml:space="preserve"> van Zorggenoot. Hierdoor kunnen mantelzorgers gemakkelijker antwoorden vinden op hun vragen.</w:t>
      </w:r>
    </w:p>
    <w:p>
      <w:pPr/>
      <w:r>
        <w:rPr/>
        <w:t xml:space="preserve">“Met Cari willen we betrouwbare informatie gemakkelijk toegankelijk maken – en dat op elk moment van de dag. We zijn ervan overtuigd dat dit een grote, positieve impact zal hebben op het leven van veel mantelzorgers,” zegt Jeroen Vermeulen, oprichter van Zorggenoot.</w:t>
      </w:r>
    </w:p>
    <w:p>
      <w:pPr/>
      <w:r>
        <w:rPr>
          <w:b w:val="1"/>
          <w:bCs w:val="1"/>
        </w:rPr>
        <w:t xml:space="preserve">Kenmerken van Cari:</w:t>
      </w:r>
    </w:p>
    <w:p>
      <w:pPr>
        <w:numPr>
          <w:ilvl w:val="0"/>
          <w:numId w:val="1"/>
        </w:numPr>
      </w:pPr>
      <w:r>
        <w:rPr>
          <w:b w:val="1"/>
          <w:bCs w:val="1"/>
        </w:rPr>
        <w:t xml:space="preserve">24/7 Beschikbaarheid:</w:t>
      </w:r>
      <w:r>
        <w:rPr/>
        <w:t xml:space="preserve"> Cari is als vraagbaak altijd beschikbaar, zodat mantelzorgers op elk moment van de dag hulp kunnen krijgen.</w:t>
      </w:r>
    </w:p>
    <w:p>
      <w:pPr>
        <w:numPr>
          <w:ilvl w:val="0"/>
          <w:numId w:val="1"/>
        </w:numPr>
      </w:pPr>
      <w:r>
        <w:rPr>
          <w:b w:val="1"/>
          <w:bCs w:val="1"/>
        </w:rPr>
        <w:t xml:space="preserve">Schaalbare Ondersteuning:</w:t>
      </w:r>
      <w:r>
        <w:rPr/>
        <w:t xml:space="preserve"> Als AI-chatbot kan Cari op het zelfde moment vele mantelzorgers snel en effectief helpen.</w:t>
      </w:r>
    </w:p>
    <w:p>
      <w:pPr>
        <w:numPr>
          <w:ilvl w:val="0"/>
          <w:numId w:val="1"/>
        </w:numPr>
      </w:pPr>
      <w:r>
        <w:rPr>
          <w:b w:val="1"/>
          <w:bCs w:val="1"/>
        </w:rPr>
        <w:t xml:space="preserve">Digitale Assistent:</w:t>
      </w:r>
      <w:r>
        <w:rPr/>
        <w:t xml:space="preserve"> Cari weet antwoorden te vinden op de vragen van mantelzorgers.</w:t>
      </w:r>
    </w:p>
    <w:p>
      <w:pPr>
        <w:numPr>
          <w:ilvl w:val="0"/>
          <w:numId w:val="1"/>
        </w:numPr>
      </w:pPr>
      <w:r>
        <w:rPr>
          <w:b w:val="1"/>
          <w:bCs w:val="1"/>
        </w:rPr>
        <w:t xml:space="preserve">Informatie Centraal:</w:t>
      </w:r>
      <w:r>
        <w:rPr/>
        <w:t xml:space="preserve"> Cari biedt de verzamelde informatie op één centrale plek aan, waardoor mantelzorgers niet meer langs verschillende loketten hoeven te gaan.</w:t>
      </w:r>
    </w:p>
    <w:p>
      <w:pPr/>
      <w:r>
        <w:rPr>
          <w:b w:val="1"/>
          <w:bCs w:val="1"/>
        </w:rPr>
        <w:t xml:space="preserve">Meer informatie</w:t>
      </w:r>
    </w:p>
    <w:p>
      <w:pPr/>
      <w:r>
        <w:rPr/>
        <w:t xml:space="preserve">Probeer Cari gratis en vrijblijvend uit via </w:t>
      </w:r>
    </w:p>
    <w:p>
      <w:pPr/>
      <w:hyperlink r:id="rId8" w:history="1">
        <w:r>
          <w:rPr/>
          <w:t xml:space="preserve">https://www.zorggenoot.nl/cari</w:t>
        </w:r>
      </w:hyperlink>
    </w:p>
    <w:p>
      <w:pPr/>
      <w:r>
        <w:rPr/>
        <w:t xml:space="preserve">.</w:t>
      </w:r>
    </w:p>
    <w:p/>
    <w:p>
      <w:pPr/>
      <w:r>
        <w:rPr/>
        <w:t xml:space="preserve">Tijdens deze bèta willen we met mantelzorgers en alle andere partijen Cari graag nog beter maken.</w:t>
      </w:r>
    </w:p>
    <w:p/>
    <w:p>
      <w:pPr>
        <w:jc w:val="left"/>
      </w:pPr>
      <w:r>
        <w:pict>
          <v:shape id="_x0000_s102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Zorggenoot</w:t>
      </w:r>
    </w:p>
    <w:p>
      <w:pPr/>
      <w:r>
        <w:rPr/>
        <w:t xml:space="preserve">De ambitie van Zorggenoot is niemand meer overbelast raakt door de zorg voor een naaste.&lt;br /&gt;
&lt;br /&gt;
⁠Mantelzorgers doen dit vaak naast hun werk en gezin. Helaas is het zorglandschap in Nederland niet zo overzichtelijk. De mantelzorgers zijn hierdoor gemiddeld vier uur per week bezig met het uitzoeken en organiseren van de mogelijkheden.&lt;br /&gt;
&lt;br /&gt;
Bij Zorggenoot helpen we de mantelzorger hierbij, zodat de mantelzorgers kunnen doen wat echt belangrijk is; namelijk er zijn voor degene die hulp nodig heeft.&lt;br /&gt;
&lt;br /&gt;
Zorggenoot is een startup die is opgericht in 2022.&lt;br /&gt;
&lt;br /&gt;
Werkgevers, gemeenten en zorgorganisaties kopen Zorggenoot in om preventief mantelzorgers te ondersteunen, zodat zij niet overbelast raken. Zij zetten Zorggenoot in om het verzuim te verlagen en de zelfredzaamheid te verhogen. &lt;br /&gt;
&lt;br /&gt;
Op deze manier kunnen mantelzorgers hun werkzaamheden en mantelzorg beter combineren.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Jeroen Vermeulen</w:t>
      </w:r>
    </w:p>
    <w:p>
      <w:pPr/>
      <w:r>
        <w:rPr/>
        <w:t xml:space="preserve">E-mail: jeroen.vermeulen@zorggenoot.nl</w:t>
      </w:r>
    </w:p>
    <w:p>
      <w:pPr/>
      <w:r>
        <w:rPr/>
        <w:t xml:space="preserve">Telefoon: 06-49945060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2122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orggenoot.nl/cari" TargetMode="External"/><Relationship Id="rId9" Type="http://schemas.openxmlformats.org/officeDocument/2006/relationships/hyperlink" Target="https://zorggenoot.presscloud.ai/pers/persbericht-startup-zorggenoot-introduceert-gratis-ai-chatbot-voor-alle-55-miljoen-mantelzorgers-in-nederland" TargetMode="External"/><Relationship Id="rId10" Type="http://schemas.openxmlformats.org/officeDocument/2006/relationships/hyperlink" Target="https://zorggenoot.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2024-11-07T09:44:27+01:00</dcterms:created>
  <dcterms:modified xsi:type="dcterms:W3CDTF">2024-11-07T09:44:27+01:00</dcterms:modified>
</cp:coreProperties>
</file>

<file path=docProps/custom.xml><?xml version="1.0" encoding="utf-8"?>
<Properties xmlns="http://schemas.openxmlformats.org/officeDocument/2006/custom-properties" xmlns:vt="http://schemas.openxmlformats.org/officeDocument/2006/docPropsVTypes"/>
</file>